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Pr="00EB6138" w:rsidRDefault="006D672A" w:rsidP="00EB61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138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EB6138">
        <w:rPr>
          <w:rFonts w:ascii="Times New Roman" w:hAnsi="Times New Roman" w:cs="Times New Roman"/>
          <w:b/>
          <w:sz w:val="28"/>
          <w:szCs w:val="28"/>
        </w:rPr>
        <w:t>н</w:t>
      </w:r>
      <w:r w:rsidR="00442258" w:rsidRPr="00EB613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EB613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157BA" w:rsidRPr="00EB6138" w:rsidRDefault="00A157BA" w:rsidP="00EB61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138">
        <w:rPr>
          <w:rFonts w:ascii="Times New Roman" w:hAnsi="Times New Roman" w:cs="Times New Roman"/>
          <w:b/>
          <w:sz w:val="28"/>
          <w:szCs w:val="28"/>
        </w:rPr>
        <w:t xml:space="preserve">Садыковой </w:t>
      </w:r>
      <w:proofErr w:type="spellStart"/>
      <w:r w:rsidRPr="00EB6138">
        <w:rPr>
          <w:rFonts w:ascii="Times New Roman" w:hAnsi="Times New Roman" w:cs="Times New Roman"/>
          <w:b/>
          <w:sz w:val="28"/>
          <w:szCs w:val="28"/>
        </w:rPr>
        <w:t>Гульназ</w:t>
      </w:r>
      <w:proofErr w:type="spellEnd"/>
      <w:r w:rsidRPr="00EB61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6138">
        <w:rPr>
          <w:rFonts w:ascii="Times New Roman" w:hAnsi="Times New Roman" w:cs="Times New Roman"/>
          <w:b/>
          <w:sz w:val="28"/>
          <w:szCs w:val="28"/>
        </w:rPr>
        <w:t>Ибрагимовны</w:t>
      </w:r>
      <w:proofErr w:type="spellEnd"/>
    </w:p>
    <w:p w:rsidR="00A157BA" w:rsidRPr="00EB6138" w:rsidRDefault="00A157BA" w:rsidP="00EB61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6138">
        <w:rPr>
          <w:rFonts w:ascii="Times New Roman" w:hAnsi="Times New Roman" w:cs="Times New Roman"/>
          <w:sz w:val="28"/>
          <w:szCs w:val="28"/>
        </w:rPr>
        <w:t>учителя английского языка</w:t>
      </w:r>
    </w:p>
    <w:p w:rsidR="00A157BA" w:rsidRPr="00EB6138" w:rsidRDefault="00A157BA" w:rsidP="00EB61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6138">
        <w:rPr>
          <w:rFonts w:ascii="Times New Roman" w:hAnsi="Times New Roman" w:cs="Times New Roman"/>
          <w:sz w:val="28"/>
          <w:szCs w:val="28"/>
        </w:rPr>
        <w:t>МБОУ - Арской гимназии № 5</w:t>
      </w:r>
    </w:p>
    <w:p w:rsidR="00A157BA" w:rsidRPr="00EB6138" w:rsidRDefault="00A157BA" w:rsidP="00EB61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312"/>
        <w:gridCol w:w="5812"/>
      </w:tblGrid>
      <w:tr w:rsidR="003D613E" w:rsidRPr="00EB6138" w:rsidTr="00A157BA">
        <w:tc>
          <w:tcPr>
            <w:tcW w:w="10124" w:type="dxa"/>
            <w:gridSpan w:val="2"/>
          </w:tcPr>
          <w:p w:rsidR="003D613E" w:rsidRPr="00EB6138" w:rsidRDefault="003D613E" w:rsidP="00EB61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RPr="00EB6138" w:rsidTr="00A157BA">
        <w:tc>
          <w:tcPr>
            <w:tcW w:w="4312" w:type="dxa"/>
          </w:tcPr>
          <w:p w:rsidR="003D613E" w:rsidRPr="00EB6138" w:rsidRDefault="003D613E" w:rsidP="00EB6138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EB6138" w:rsidRDefault="003D613E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EB6138" w:rsidRDefault="00A157BA" w:rsidP="00EB61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- Арская гимназия №5 Арского муниципального района Республики Татарстан</w:t>
            </w:r>
          </w:p>
        </w:tc>
      </w:tr>
      <w:tr w:rsidR="003D613E" w:rsidRPr="00EB6138" w:rsidTr="00A157BA">
        <w:tc>
          <w:tcPr>
            <w:tcW w:w="4312" w:type="dxa"/>
          </w:tcPr>
          <w:p w:rsidR="00442258" w:rsidRPr="00EB6138" w:rsidRDefault="003D613E" w:rsidP="00EB6138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Pr="00EB6138" w:rsidRDefault="00442258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Pr="00EB6138" w:rsidRDefault="00442258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EB6138" w:rsidRDefault="00442258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EB6138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EB6138" w:rsidRDefault="003D613E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A157BA" w:rsidRPr="00EB6138" w:rsidRDefault="00A157BA" w:rsidP="00EB61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422000, РТ, Арский район, г. Арск, ул. </w:t>
            </w:r>
            <w:proofErr w:type="gramStart"/>
            <w:r w:rsidRPr="00EB61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Большая</w:t>
            </w:r>
            <w:proofErr w:type="gramEnd"/>
            <w:r w:rsidRPr="00EB61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д. 77</w:t>
            </w:r>
          </w:p>
          <w:p w:rsidR="00A157BA" w:rsidRPr="00EB6138" w:rsidRDefault="00A157BA" w:rsidP="00EB61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+7(843)-663-17-94</w:t>
            </w:r>
          </w:p>
          <w:p w:rsidR="00177408" w:rsidRPr="00EB6138" w:rsidRDefault="00A157BA" w:rsidP="00EB61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G5.Ars@tatar.ru</w:t>
            </w:r>
          </w:p>
        </w:tc>
      </w:tr>
      <w:tr w:rsidR="003D613E" w:rsidRPr="00EB6138" w:rsidTr="00A157BA">
        <w:tc>
          <w:tcPr>
            <w:tcW w:w="4312" w:type="dxa"/>
          </w:tcPr>
          <w:p w:rsidR="003D613E" w:rsidRPr="00EB6138" w:rsidRDefault="003D613E" w:rsidP="00EB6138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EB6138" w:rsidRDefault="003D613E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EB6138" w:rsidRDefault="00A157BA" w:rsidP="00EB61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Формирование и развитие навыков</w:t>
            </w:r>
            <w:r w:rsidR="00665A7C"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диалогового общения на уроках иностранного языка</w:t>
            </w:r>
          </w:p>
        </w:tc>
      </w:tr>
      <w:tr w:rsidR="003D613E" w:rsidRPr="00EB6138" w:rsidTr="00A157BA">
        <w:tc>
          <w:tcPr>
            <w:tcW w:w="4312" w:type="dxa"/>
          </w:tcPr>
          <w:p w:rsidR="003D613E" w:rsidRPr="00EB6138" w:rsidRDefault="003D613E" w:rsidP="00EB6138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665A7C" w:rsidRPr="00EB6138" w:rsidRDefault="00665A7C" w:rsidP="00EB61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Садыкова  </w:t>
            </w:r>
            <w:proofErr w:type="spellStart"/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Гульназ</w:t>
            </w:r>
            <w:proofErr w:type="spellEnd"/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Ибрагимовна</w:t>
            </w:r>
            <w:proofErr w:type="spellEnd"/>
          </w:p>
          <w:p w:rsidR="003D613E" w:rsidRPr="00EB6138" w:rsidRDefault="003D613E" w:rsidP="00EB61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EB6138" w:rsidTr="00A157BA">
        <w:tc>
          <w:tcPr>
            <w:tcW w:w="4312" w:type="dxa"/>
          </w:tcPr>
          <w:p w:rsidR="003A7C15" w:rsidRPr="00EB6138" w:rsidRDefault="003A7C15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EB6138" w:rsidRDefault="003A7C15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D613E" w:rsidRPr="00EB6138" w:rsidRDefault="003A7C15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r w:rsidR="00665A7C"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B15234" w:rsidRPr="00EB6138" w:rsidRDefault="00B15234" w:rsidP="00EB61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Актуальность </w:t>
            </w:r>
            <w:r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>темы аргументирована важностью проблемы  и в некоторых аспектах её недостаточной разработанностью.</w:t>
            </w:r>
          </w:p>
          <w:p w:rsidR="00B15234" w:rsidRPr="00EB6138" w:rsidRDefault="00B15234" w:rsidP="00EB6138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EB6138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 xml:space="preserve"> Новизна исследования </w:t>
            </w:r>
            <w:r w:rsidRPr="00EB613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состоит в том, что 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и совершенствование навыков диалогового общения на уроках </w:t>
            </w:r>
            <w:r w:rsidRPr="00EB613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способствует усилению учебной мотивации изучения иностранного языка для его дальнейшего применения в жизни</w:t>
            </w:r>
            <w:proofErr w:type="gramStart"/>
            <w:r w:rsidRPr="00EB613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  <w:p w:rsidR="000422E0" w:rsidRPr="00EB6138" w:rsidRDefault="00D440FE" w:rsidP="00EB61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Целью</w:t>
            </w:r>
            <w:r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инновационной работы является:</w:t>
            </w:r>
            <w:r w:rsidRPr="00EB61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повышение мотивации и результативности обучения,</w:t>
            </w:r>
            <w:r w:rsidR="00B15234" w:rsidRPr="00EB61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развитие</w:t>
            </w:r>
            <w:r w:rsidRPr="00EB61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15234" w:rsidRPr="00EB6138">
              <w:rPr>
                <w:rFonts w:ascii="Times New Roman" w:hAnsi="Times New Roman" w:cs="Times New Roman"/>
                <w:sz w:val="28"/>
                <w:szCs w:val="28"/>
              </w:rPr>
              <w:t>диалогового общения на уроках иностранного языка</w:t>
            </w:r>
            <w:r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повышение интеллектуального потенциала</w:t>
            </w:r>
            <w:r w:rsidR="000422E0"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D440FE" w:rsidRPr="00EB6138" w:rsidRDefault="00D440FE" w:rsidP="00EB61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B61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</w:t>
            </w:r>
            <w:r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D440FE" w:rsidRPr="00EB6138" w:rsidRDefault="000422E0" w:rsidP="00EB6138">
            <w:pPr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>1.с</w:t>
            </w:r>
            <w:r w:rsidR="00D440FE"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формировать интеллектуальную компетенцию школьников;</w:t>
            </w:r>
          </w:p>
          <w:p w:rsidR="00D440FE" w:rsidRPr="00EB6138" w:rsidRDefault="000422E0" w:rsidP="00EB6138">
            <w:pPr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="00D440FE"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ввести в образовательный процесс учебно-исследовательские, проектные, творческо-познавательные, социально-культурные и другие инновационные практики, направленные на формирование функциональной грамотности, интеллектуальной компетенции школьников;</w:t>
            </w:r>
          </w:p>
          <w:p w:rsidR="00D440FE" w:rsidRPr="00EB6138" w:rsidRDefault="00D440FE" w:rsidP="00EB6138">
            <w:pPr>
              <w:shd w:val="clear" w:color="auto" w:fill="FFFFFF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3.создание условий для творческой деятельности на уроках английского языка </w:t>
            </w:r>
            <w:r w:rsidRPr="00EB61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посредством различных современных педагогических технологий: методов проекта, игровых технологий, интерактивных технологий, драматизаций, использование ИКТ, приемов работы в парах и малых группах как средства повышения результативности обучения;</w:t>
            </w:r>
          </w:p>
          <w:p w:rsidR="00D440FE" w:rsidRPr="00EB6138" w:rsidRDefault="00D440FE" w:rsidP="00EB6138">
            <w:pPr>
              <w:shd w:val="clear" w:color="auto" w:fill="FFFFFF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>4.расширять возможности для участия школьников в очных и заочных турах олимпиад, творческих интеллектуальных конкурсах и конференциях муниципального, регионального и всероссийского уровней, индивидуальных творческих проектах различной направленности;</w:t>
            </w:r>
          </w:p>
          <w:p w:rsidR="00D440FE" w:rsidRPr="00EB6138" w:rsidRDefault="00D440FE" w:rsidP="00EB613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работы:</w:t>
            </w:r>
          </w:p>
          <w:p w:rsidR="00D440FE" w:rsidRPr="00EB6138" w:rsidRDefault="00D440FE" w:rsidP="00EB6138">
            <w:pPr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>-Оказание педагогической поддержки учащимся</w:t>
            </w:r>
          </w:p>
          <w:p w:rsidR="00D440FE" w:rsidRPr="00EB6138" w:rsidRDefault="00D440FE" w:rsidP="00EB6138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-Участие в научно-практических конференциях;</w:t>
            </w:r>
          </w:p>
          <w:p w:rsidR="00D440FE" w:rsidRPr="00EB6138" w:rsidRDefault="00D440FE" w:rsidP="00EB6138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-Публикация лучших ученических работ.</w:t>
            </w:r>
          </w:p>
          <w:p w:rsidR="00D440FE" w:rsidRPr="00EB6138" w:rsidRDefault="00D440FE" w:rsidP="00EB6138">
            <w:pPr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-Включение в научно-практической конференции разных уровней </w:t>
            </w:r>
          </w:p>
          <w:p w:rsidR="00D440FE" w:rsidRPr="00EB6138" w:rsidRDefault="00D440FE" w:rsidP="00EB6138">
            <w:pPr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>-Участие в школьных турах предметных олимпиад, участие в предметных олимпиадах района и республики.</w:t>
            </w:r>
          </w:p>
          <w:p w:rsidR="00D440FE" w:rsidRPr="00EB6138" w:rsidRDefault="00D440FE" w:rsidP="00EB613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-Проведение предметных недель</w:t>
            </w:r>
          </w:p>
          <w:p w:rsidR="00D440FE" w:rsidRPr="00EB6138" w:rsidRDefault="00D440FE" w:rsidP="00EB6138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творческих конкурсов.</w:t>
            </w:r>
          </w:p>
          <w:p w:rsidR="00D440FE" w:rsidRPr="00EB6138" w:rsidRDefault="00D440FE" w:rsidP="00EB6138">
            <w:pPr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sz w:val="28"/>
                <w:szCs w:val="28"/>
              </w:rPr>
              <w:t>-Участие в творческих конкурсах на уровне школы, района, республики, России.</w:t>
            </w:r>
          </w:p>
          <w:p w:rsidR="00D440FE" w:rsidRPr="00EB6138" w:rsidRDefault="00D440FE" w:rsidP="00EB613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Полученные результаты:</w:t>
            </w:r>
          </w:p>
          <w:p w:rsidR="00D440FE" w:rsidRPr="00EB6138" w:rsidRDefault="00D440FE" w:rsidP="00EB61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Механизм трансляции в период реализации проекта был выражен в различных формах:</w:t>
            </w:r>
          </w:p>
          <w:p w:rsidR="00D440FE" w:rsidRPr="00EB6138" w:rsidRDefault="00D440FE" w:rsidP="00EB613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проведение мастер - классов на уровне школы, района, республики;</w:t>
            </w:r>
          </w:p>
          <w:p w:rsidR="00D440FE" w:rsidRPr="00EB6138" w:rsidRDefault="00D440FE" w:rsidP="00EB613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организация открытых уроков для педагогов района, </w:t>
            </w:r>
          </w:p>
          <w:p w:rsidR="00D440FE" w:rsidRPr="00EB6138" w:rsidRDefault="00D440FE" w:rsidP="00EB613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участие в семинарах, практикумах, круглых столах, научно-практических конференциях, исследовательских и профессиональных конкурсах различного уровня (в том числе участие школьников);</w:t>
            </w:r>
          </w:p>
          <w:p w:rsidR="003D613E" w:rsidRPr="00EB6138" w:rsidRDefault="00D440FE" w:rsidP="00EB61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–публикации тезисов и статей в профессиональных изданиях и периодической печати.</w:t>
            </w:r>
          </w:p>
        </w:tc>
      </w:tr>
      <w:tr w:rsidR="003D613E" w:rsidRPr="00EB6138" w:rsidTr="00A157BA">
        <w:tc>
          <w:tcPr>
            <w:tcW w:w="4312" w:type="dxa"/>
          </w:tcPr>
          <w:p w:rsidR="003A7C15" w:rsidRPr="00EB6138" w:rsidRDefault="003A7C15" w:rsidP="00EB6138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EB6138" w:rsidRDefault="003A7C15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442258" w:rsidRPr="00EB613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EB6138" w:rsidRPr="00EB6138" w:rsidRDefault="00EB6138" w:rsidP="00EB613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B6138">
              <w:rPr>
                <w:color w:val="000000"/>
                <w:sz w:val="28"/>
                <w:szCs w:val="28"/>
              </w:rPr>
              <w:lastRenderedPageBreak/>
              <w:t xml:space="preserve">Разработка внеклассного мероприятия по английскому языку, приуроченная к 75 </w:t>
            </w:r>
            <w:r w:rsidRPr="00EB6138">
              <w:rPr>
                <w:color w:val="000000"/>
                <w:sz w:val="28"/>
                <w:szCs w:val="28"/>
              </w:rPr>
              <w:lastRenderedPageBreak/>
              <w:t>годовщине со Дня Победы в Великой Отечественной Войне “</w:t>
            </w:r>
            <w:r w:rsidRPr="00EB6138">
              <w:rPr>
                <w:color w:val="000000"/>
                <w:sz w:val="28"/>
                <w:szCs w:val="28"/>
                <w:lang w:val="en-US"/>
              </w:rPr>
              <w:t>In</w:t>
            </w:r>
            <w:r w:rsidRPr="00EB6138">
              <w:rPr>
                <w:color w:val="000000"/>
                <w:sz w:val="28"/>
                <w:szCs w:val="28"/>
              </w:rPr>
              <w:t xml:space="preserve"> </w:t>
            </w:r>
            <w:r w:rsidRPr="00EB6138">
              <w:rPr>
                <w:color w:val="000000"/>
                <w:sz w:val="28"/>
                <w:szCs w:val="28"/>
                <w:lang w:val="en-US"/>
              </w:rPr>
              <w:t>Our</w:t>
            </w:r>
            <w:r w:rsidRPr="00EB6138">
              <w:rPr>
                <w:color w:val="000000"/>
                <w:sz w:val="28"/>
                <w:szCs w:val="28"/>
              </w:rPr>
              <w:t xml:space="preserve"> </w:t>
            </w:r>
            <w:r w:rsidRPr="00EB6138">
              <w:rPr>
                <w:color w:val="000000"/>
                <w:sz w:val="28"/>
                <w:szCs w:val="28"/>
                <w:lang w:val="en-US"/>
              </w:rPr>
              <w:t>Hearts</w:t>
            </w:r>
            <w:r w:rsidRPr="00EB6138">
              <w:rPr>
                <w:color w:val="000000"/>
                <w:sz w:val="28"/>
                <w:szCs w:val="28"/>
              </w:rPr>
              <w:t>”</w:t>
            </w:r>
          </w:p>
          <w:p w:rsidR="00EB6138" w:rsidRPr="00EB6138" w:rsidRDefault="00EB6138" w:rsidP="00EB613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B6138">
              <w:rPr>
                <w:color w:val="000000"/>
                <w:sz w:val="28"/>
                <w:szCs w:val="28"/>
              </w:rPr>
              <w:t>(электронный журнал  «</w:t>
            </w:r>
            <w:proofErr w:type="spellStart"/>
            <w:r w:rsidRPr="00EB6138">
              <w:rPr>
                <w:color w:val="000000"/>
                <w:sz w:val="28"/>
                <w:szCs w:val="28"/>
              </w:rPr>
              <w:t>Мэгариф</w:t>
            </w:r>
            <w:proofErr w:type="spellEnd"/>
            <w:r w:rsidRPr="00EB6138">
              <w:rPr>
                <w:color w:val="000000"/>
                <w:sz w:val="28"/>
                <w:szCs w:val="28"/>
              </w:rPr>
              <w:t>»</w:t>
            </w:r>
            <w:proofErr w:type="gramStart"/>
            <w:r w:rsidRPr="00EB6138">
              <w:rPr>
                <w:color w:val="000000"/>
                <w:sz w:val="28"/>
                <w:szCs w:val="28"/>
              </w:rPr>
              <w:t>,м</w:t>
            </w:r>
            <w:proofErr w:type="gramEnd"/>
            <w:r w:rsidRPr="00EB6138">
              <w:rPr>
                <w:color w:val="000000"/>
                <w:sz w:val="28"/>
                <w:szCs w:val="28"/>
              </w:rPr>
              <w:t>ай 2020)</w:t>
            </w:r>
          </w:p>
          <w:p w:rsidR="00710C0B" w:rsidRPr="00EB6138" w:rsidRDefault="00710C0B" w:rsidP="00EB61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RPr="00EB6138" w:rsidTr="00A157BA">
        <w:tc>
          <w:tcPr>
            <w:tcW w:w="4312" w:type="dxa"/>
          </w:tcPr>
          <w:p w:rsidR="00442258" w:rsidRPr="00EB6138" w:rsidRDefault="00442258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 w:rsidR="005B0B65"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EB6138" w:rsidRDefault="00442258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EB6138" w:rsidRDefault="00135B32" w:rsidP="00135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Республиканская научно-практическая конференция «Музейная педагогика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букваристика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экскурс в историю и современные тенденции развития» (Обучение в сотрудничестве как один из видов современных технологий обучении иностранному языку, </w:t>
            </w:r>
            <w:r w:rsidRPr="00135B32">
              <w:rPr>
                <w:rFonts w:ascii="Times New Roman" w:hAnsi="Times New Roman" w:cs="Times New Roman"/>
                <w:sz w:val="28"/>
                <w:szCs w:val="28"/>
              </w:rPr>
              <w:t xml:space="preserve">ГАПОУ «Арский педагогический колледж имени </w:t>
            </w:r>
            <w:proofErr w:type="spellStart"/>
            <w:r w:rsidRPr="00135B32">
              <w:rPr>
                <w:rFonts w:ascii="Times New Roman" w:hAnsi="Times New Roman" w:cs="Times New Roman"/>
                <w:sz w:val="28"/>
                <w:szCs w:val="28"/>
              </w:rPr>
              <w:t>Г.Тукая</w:t>
            </w:r>
            <w:proofErr w:type="spellEnd"/>
            <w:r w:rsidRPr="00135B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B0B65" w:rsidRPr="00EB6138" w:rsidTr="00A157BA">
        <w:tc>
          <w:tcPr>
            <w:tcW w:w="4312" w:type="dxa"/>
          </w:tcPr>
          <w:p w:rsidR="005B0B65" w:rsidRPr="00EB6138" w:rsidRDefault="005B0B65" w:rsidP="00EB613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EB6138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EB61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EB613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«Полилингвальное и поликультурное образование:</w:t>
            </w:r>
            <w:r w:rsidR="00D72B9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B613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EB61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EB6138" w:rsidRDefault="005B0B65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B0B65" w:rsidRPr="00EB6138" w:rsidRDefault="00634545" w:rsidP="006345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по теме: </w:t>
            </w:r>
            <w:r w:rsidR="000756B3">
              <w:rPr>
                <w:rFonts w:ascii="Times New Roman" w:hAnsi="Times New Roman" w:cs="Times New Roman"/>
                <w:sz w:val="28"/>
                <w:szCs w:val="28"/>
              </w:rPr>
              <w:t xml:space="preserve">«Роль </w:t>
            </w:r>
            <w:proofErr w:type="spellStart"/>
            <w:r w:rsidR="000756B3">
              <w:rPr>
                <w:rFonts w:ascii="Times New Roman" w:hAnsi="Times New Roman" w:cs="Times New Roman"/>
                <w:sz w:val="28"/>
                <w:szCs w:val="28"/>
              </w:rPr>
              <w:t>коммуникационно</w:t>
            </w:r>
            <w:proofErr w:type="spellEnd"/>
            <w:r w:rsidR="000756B3">
              <w:rPr>
                <w:rFonts w:ascii="Times New Roman" w:hAnsi="Times New Roman" w:cs="Times New Roman"/>
                <w:sz w:val="28"/>
                <w:szCs w:val="28"/>
              </w:rPr>
              <w:t>-информационных технологий в полилингвальном образовании»</w:t>
            </w:r>
          </w:p>
        </w:tc>
      </w:tr>
      <w:tr w:rsidR="00442258" w:rsidRPr="00EB6138" w:rsidTr="00A157BA">
        <w:tc>
          <w:tcPr>
            <w:tcW w:w="4312" w:type="dxa"/>
          </w:tcPr>
          <w:p w:rsidR="00442258" w:rsidRPr="00EB6138" w:rsidRDefault="00442258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="007C0555"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конкурсах по инновационному направлению</w:t>
            </w:r>
          </w:p>
          <w:p w:rsidR="00442258" w:rsidRPr="00EB6138" w:rsidRDefault="005B0B65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 w:rsidRPr="00EB6138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EB6138" w:rsidRDefault="00442258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DA1A90" w:rsidRDefault="00DA1A90" w:rsidP="00EB61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конкурс авторских программ и учебно-методических пособий  по ФГОС НОО, 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за авторскую программу</w:t>
            </w:r>
          </w:p>
        </w:tc>
      </w:tr>
      <w:tr w:rsidR="00442258" w:rsidRPr="00EB6138" w:rsidTr="00A157BA">
        <w:tc>
          <w:tcPr>
            <w:tcW w:w="4312" w:type="dxa"/>
          </w:tcPr>
          <w:p w:rsidR="00442258" w:rsidRPr="00EB6138" w:rsidRDefault="00442258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 участие в семинарах по инновационному направлению</w:t>
            </w:r>
          </w:p>
          <w:p w:rsidR="00442258" w:rsidRPr="00EB6138" w:rsidRDefault="005B0B65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EB6138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EB6138" w:rsidRDefault="00442258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31FF" w:rsidRDefault="00D531FF" w:rsidP="00D531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95F">
              <w:rPr>
                <w:rFonts w:ascii="Times New Roman" w:hAnsi="Times New Roman"/>
                <w:sz w:val="28"/>
                <w:szCs w:val="28"/>
              </w:rPr>
              <w:t>Инновационные формы обучения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уроках английского языка у младших школьников (</w:t>
            </w:r>
            <w:r w:rsidRPr="0088395F">
              <w:rPr>
                <w:rFonts w:ascii="Times New Roman" w:hAnsi="Times New Roman"/>
                <w:sz w:val="28"/>
                <w:szCs w:val="28"/>
              </w:rPr>
              <w:t>ГАПОУ «Арский педагогический колледж имени Г.Тукая», семинар</w:t>
            </w:r>
            <w:r>
              <w:rPr>
                <w:rFonts w:ascii="Times New Roman" w:hAnsi="Times New Roman"/>
                <w:sz w:val="28"/>
                <w:szCs w:val="28"/>
              </w:rPr>
              <w:t>-практикум «</w:t>
            </w:r>
            <w:r w:rsidR="004178E6">
              <w:rPr>
                <w:rFonts w:ascii="Times New Roman" w:hAnsi="Times New Roman"/>
                <w:sz w:val="28"/>
                <w:szCs w:val="28"/>
              </w:rPr>
              <w:t>Инновации в образовании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88395F">
              <w:rPr>
                <w:rFonts w:ascii="Times New Roman" w:hAnsi="Times New Roman"/>
                <w:sz w:val="28"/>
                <w:szCs w:val="28"/>
              </w:rPr>
              <w:t>, в рамках деятельности РИП,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395F">
              <w:rPr>
                <w:rFonts w:ascii="Times New Roman" w:hAnsi="Times New Roman"/>
                <w:sz w:val="28"/>
                <w:szCs w:val="28"/>
              </w:rPr>
              <w:t>региональный, 07.12.19)</w:t>
            </w:r>
          </w:p>
          <w:p w:rsidR="00442258" w:rsidRPr="00EB6138" w:rsidRDefault="00442258" w:rsidP="00EB61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RPr="00EB6138" w:rsidTr="00A157BA">
        <w:tc>
          <w:tcPr>
            <w:tcW w:w="4312" w:type="dxa"/>
          </w:tcPr>
          <w:p w:rsidR="00442258" w:rsidRPr="00EB6138" w:rsidRDefault="00442258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 открытые уроки (занятия, мастер-классы  и др.) по инновационной деятельности на уровне</w:t>
            </w:r>
          </w:p>
          <w:p w:rsidR="00442258" w:rsidRPr="00EB6138" w:rsidRDefault="00442258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республики</w:t>
            </w:r>
            <w:r w:rsidR="00E71BFD"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Default="00442258" w:rsidP="00EB61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EEE" w:rsidRPr="00EB6138" w:rsidRDefault="007B4EEE" w:rsidP="00EB61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EB6138" w:rsidTr="00A157BA">
        <w:tc>
          <w:tcPr>
            <w:tcW w:w="4312" w:type="dxa"/>
          </w:tcPr>
          <w:p w:rsidR="003A7C15" w:rsidRPr="00EB6138" w:rsidRDefault="003A7C15" w:rsidP="00EB6138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EB6138" w:rsidRDefault="003A7C15" w:rsidP="00EB6138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EB6138" w:rsidRDefault="003A7C15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EB6138" w:rsidRDefault="00786086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</w:t>
            </w:r>
            <w:r w:rsidR="003A7C15"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</w:t>
            </w:r>
            <w:proofErr w:type="gramStart"/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7C15" w:rsidRPr="00EB613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A7C15" w:rsidRPr="00EB6138">
              <w:rPr>
                <w:rFonts w:ascii="Times New Roman" w:hAnsi="Times New Roman" w:cs="Times New Roman"/>
                <w:sz w:val="28"/>
                <w:szCs w:val="28"/>
              </w:rPr>
              <w:t>муниципальный, республиканский всероссийский</w:t>
            </w:r>
          </w:p>
          <w:p w:rsidR="003A7C15" w:rsidRPr="00EB6138" w:rsidRDefault="003A7C15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EB6138" w:rsidRDefault="003A7C15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EB6138" w:rsidRDefault="003A7C15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5812" w:type="dxa"/>
          </w:tcPr>
          <w:p w:rsidR="004178E6" w:rsidRDefault="004178E6" w:rsidP="004178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 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>Республиканская олимпиада по английскому языку «Учу английский»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ученик 4 класса,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Сунгатова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Зарина, победитель, 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>02.11.19</w:t>
            </w:r>
          </w:p>
          <w:p w:rsidR="003D613E" w:rsidRDefault="004178E6" w:rsidP="004178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Муниципальный этап Всероссийской олимпиады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 xml:space="preserve"> по английскому языку</w:t>
            </w:r>
            <w:r w:rsidR="00113703">
              <w:rPr>
                <w:rFonts w:ascii="Times New Roman" w:hAnsi="Times New Roman"/>
                <w:sz w:val="28"/>
                <w:szCs w:val="28"/>
              </w:rPr>
              <w:t>, ученица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9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класса,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Шириева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Иллария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призер, 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4178E6" w:rsidRPr="00EB6138" w:rsidRDefault="004178E6" w:rsidP="004178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15" w:rsidRPr="00EB6138" w:rsidTr="00A157BA">
        <w:tc>
          <w:tcPr>
            <w:tcW w:w="4312" w:type="dxa"/>
          </w:tcPr>
          <w:p w:rsidR="00786086" w:rsidRPr="00EB6138" w:rsidRDefault="00D32283" w:rsidP="00EB613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="003A7C15"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 w:rsidRPr="00EB61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EB6138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EB6138" w:rsidRDefault="00786086" w:rsidP="00EB613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EB613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EB6138" w:rsidRDefault="003A7C15" w:rsidP="00EB613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 w:rsidRPr="00EB6138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EB6138" w:rsidRDefault="003A7C15" w:rsidP="00EB613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 w:rsidRPr="00EB6138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 w:rsidRPr="00EB61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EB6138" w:rsidRDefault="003A7C15" w:rsidP="00EB613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EB6138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EB6138" w:rsidRDefault="003A7C15" w:rsidP="00EB613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EB6138" w:rsidRDefault="003A7C15" w:rsidP="00EB613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EB6138" w:rsidRDefault="003A7C15" w:rsidP="00EB613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7B4EEE" w:rsidRPr="00EB6138" w:rsidRDefault="007B4EEE" w:rsidP="007B4EE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Default="007B4EEE" w:rsidP="007B4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6138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  <w:r w:rsidR="00DA089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B4EEE" w:rsidRPr="00EB6138" w:rsidRDefault="00DA089F" w:rsidP="007B4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проектная деятельность </w:t>
            </w:r>
            <w:bookmarkStart w:id="0" w:name="_GoBack"/>
            <w:bookmarkEnd w:id="0"/>
          </w:p>
        </w:tc>
      </w:tr>
    </w:tbl>
    <w:p w:rsidR="003D613E" w:rsidRPr="00EB6138" w:rsidRDefault="003D613E" w:rsidP="00EB61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EB6138" w:rsidSect="000678F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20967"/>
    <w:multiLevelType w:val="hybridMultilevel"/>
    <w:tmpl w:val="DEA4C9CE"/>
    <w:lvl w:ilvl="0" w:tplc="A73E84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5C33"/>
    <w:rsid w:val="000422E0"/>
    <w:rsid w:val="000678F6"/>
    <w:rsid w:val="000756B3"/>
    <w:rsid w:val="000E7992"/>
    <w:rsid w:val="00113703"/>
    <w:rsid w:val="00135B32"/>
    <w:rsid w:val="00145E8B"/>
    <w:rsid w:val="00151ADE"/>
    <w:rsid w:val="00177408"/>
    <w:rsid w:val="00255C33"/>
    <w:rsid w:val="00306C26"/>
    <w:rsid w:val="00306F8A"/>
    <w:rsid w:val="00326537"/>
    <w:rsid w:val="00327C02"/>
    <w:rsid w:val="003A3891"/>
    <w:rsid w:val="003A7C15"/>
    <w:rsid w:val="003D613E"/>
    <w:rsid w:val="004178E6"/>
    <w:rsid w:val="00442258"/>
    <w:rsid w:val="00486B70"/>
    <w:rsid w:val="00530C53"/>
    <w:rsid w:val="00594A02"/>
    <w:rsid w:val="005B0B65"/>
    <w:rsid w:val="005B69B8"/>
    <w:rsid w:val="00630B87"/>
    <w:rsid w:val="00634545"/>
    <w:rsid w:val="00642432"/>
    <w:rsid w:val="00665A7C"/>
    <w:rsid w:val="00666F4B"/>
    <w:rsid w:val="006A5227"/>
    <w:rsid w:val="006B3A4B"/>
    <w:rsid w:val="006D0B1A"/>
    <w:rsid w:val="006D43F2"/>
    <w:rsid w:val="006D672A"/>
    <w:rsid w:val="00710C0B"/>
    <w:rsid w:val="00721151"/>
    <w:rsid w:val="00722E50"/>
    <w:rsid w:val="0076104D"/>
    <w:rsid w:val="007739BF"/>
    <w:rsid w:val="00786086"/>
    <w:rsid w:val="00794AEF"/>
    <w:rsid w:val="007B4EEE"/>
    <w:rsid w:val="007B7531"/>
    <w:rsid w:val="007C0555"/>
    <w:rsid w:val="0084719C"/>
    <w:rsid w:val="009031F8"/>
    <w:rsid w:val="00933F9A"/>
    <w:rsid w:val="00935E11"/>
    <w:rsid w:val="009B6BAF"/>
    <w:rsid w:val="00A157BA"/>
    <w:rsid w:val="00A36F96"/>
    <w:rsid w:val="00AA5DA3"/>
    <w:rsid w:val="00AB0B07"/>
    <w:rsid w:val="00B15234"/>
    <w:rsid w:val="00B17B10"/>
    <w:rsid w:val="00BC24E5"/>
    <w:rsid w:val="00C3160C"/>
    <w:rsid w:val="00C50DE3"/>
    <w:rsid w:val="00C57222"/>
    <w:rsid w:val="00C9566C"/>
    <w:rsid w:val="00CE0672"/>
    <w:rsid w:val="00D32283"/>
    <w:rsid w:val="00D440FE"/>
    <w:rsid w:val="00D531FF"/>
    <w:rsid w:val="00D72B99"/>
    <w:rsid w:val="00DA089F"/>
    <w:rsid w:val="00DA1A90"/>
    <w:rsid w:val="00E66326"/>
    <w:rsid w:val="00E71BFD"/>
    <w:rsid w:val="00EB6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EB6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D6579-805E-40EF-AF4E-4DC170C89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9</cp:revision>
  <dcterms:created xsi:type="dcterms:W3CDTF">2020-07-13T07:37:00Z</dcterms:created>
  <dcterms:modified xsi:type="dcterms:W3CDTF">2020-07-13T22:00:00Z</dcterms:modified>
</cp:coreProperties>
</file>